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Flexit Drink - zadbaj o zdrowie swoich stawów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Choroby stawów bywają bardzo bolesne i często całkowicie wyłączają sportowca z treningów. Dlatego właśnie nie powinniśmy czekać, aż pojawi się ból w tych okolicach, tylko zacząć dbać o swoje stawy już dziś! Sprawdź w jaki sposób zwiększyć ich ochronę oraz jak działają suplementy diety, takie jak Flexit Drink, które regenerują stawy, zapobiegając kontuzjom.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stawy?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osobą aktywną fizycznie i zastanawiasz się jak skutecznie dbać o swoje stawy? Przede wszystkim nigdy nie zapominaj o rozgrzewce przed treningiem, która odpowiednio wykonana chroni stawy przed kontuzją. Pamiętaj, że stawy potrzebują czasu na regenerację, dlatego nie przesadzaj z częstością treningów, a także mierz siły na zamiary, a obciążenia zwiększaj stopniowo. Co więcej, wykonując ćwiczenia z ciężarami korzystaj z odpowiednich taśm usztywniających kolana, czy nadgarstki. Prawidłowa ochrona stawów to również odpowiednio dobrane suplementy diety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Flexit Drink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Flexit Drink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Flexit Drink</w:t>
      </w:r>
      <w:r>
        <w:rPr>
          <w:rFonts w:ascii="calibri" w:hAnsi="calibri" w:eastAsia="calibri" w:cs="calibri"/>
          <w:sz w:val="24"/>
          <w:szCs w:val="24"/>
        </w:rPr>
        <w:t xml:space="preserve"> to suplement diety, który posiada specjalnie opracowany skład, będący źródłem białek kolagenowych, wzbogaconych o witaminy. Jest to niezwykle skuteczny produkt, który pozwala poprawić funkcję stawów oraz ich ruchomość, a także zapewnia odpowiednią ochronę stawów przy zwiększonym obciążeniu.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Flexit Drink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czterech różnych smakach: truskawkowym, grejpfrutowym, pomarańczowym oraz brzoskwiniowym, dzięki czemu każdy sportowiec może dopasować go do swojego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2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utrend.pl/produkty/57-flexit-drink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2024-04-29T04:14:07+02:00</dcterms:created>
  <dcterms:modified xsi:type="dcterms:W3CDTF">2024-04-29T04:14:07+02:00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