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Kreatyna dla sportowców - czym jest i jak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bardzo popularny wśród sportowców suplement diety, który pozwala zwiększyć siłę i masę mięśniową, maksymalizując efektywność wykonywanych treningów. Czym właściwie jest i jak stosować kreatynę dla sportowców?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stosowanie kreatyny jest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Kreatyna to substancja zbudowana z trzech aminokwasów: argininy, metioniny i glicyny, która naturalnie występuje w organizmie. W przypadku sportowców, którzy każdego dnia poddają się intensywnym treningom jest to jednak zbyt mała ilość. Dlatego właśnie suplementy kreatynowe są jednymi z najbardziej popularnych produktów na siłowniach.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dla sportowców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opracowane naukowo mieszanki, które są doskonałym uzupełnieniem diety osoby aktywnej fizycznie. Wzbogacone o witaminy i substancje mineralne są niezwykle skuteczne i bezpieczne w stosowaniu, co potwierdzają liczne badania. Należy jednak pamiętać, aby </w:t>
      </w:r>
      <w:r>
        <w:rPr>
          <w:rFonts w:ascii="calibri" w:hAnsi="calibri" w:eastAsia="calibri" w:cs="calibri"/>
          <w:sz w:val="24"/>
          <w:szCs w:val="24"/>
          <w:b/>
        </w:rPr>
        <w:t xml:space="preserve">kreatyna dla sportowców</w:t>
      </w:r>
      <w:r>
        <w:rPr>
          <w:rFonts w:ascii="calibri" w:hAnsi="calibri" w:eastAsia="calibri" w:cs="calibri"/>
          <w:sz w:val="24"/>
          <w:szCs w:val="24"/>
        </w:rPr>
        <w:t xml:space="preserve"> stosowana była zgodnie z zaleceniami producentów i nie przekraczać dziennej zalecanej dawki do spożycia.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kreatynę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suplementów diety zawierających kreatynę. Warto jednak wybierać sprawdzone i bezpieczne produkty. Nasz sklep internetowy oferuje wysokiej jakości monohydraty kreatyny, jabłczany, estery etylowe i wiele ciekawych połączeń, które zaspokoją potrzeby każdego sportowca.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kreatyny-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2026-02-02T22:31:14+01:00</dcterms:created>
  <dcterms:modified xsi:type="dcterms:W3CDTF">2026-02-02T22:31:14+01:00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