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Białko Hydro Whey - najlepsze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powszechnie wiadomo, białko pełni bardzo ważną rolę w diecie każdego sportowca. Niestety nie zawsze mamy możliwość dostarczenia jego odpowiedniej ilości tylko z pożywieniem. Świetną alternatywą może być białko Hydro Whey, które jest doskonale przyswajalne przez organizm sportowca i pozwala zaspokoić dzienne zapotrzebowanie na ten cenny składnik odżywczy.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w diecie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jest niezbędne do życia wszystkim organizmom. Jest to podstawowy budulec mięśni, chrząstek, kości, a nawet enzymów i hormonów. U osób aktywnych fizycznie zapotrzebowanie na ten składnik odżywczy rośnie. Główną tego przyczyną jest przyśpieszony metabolizm białka w organizmie wywołany intensywnym wysiłkiem fizycznym. Co więcej, podczas treningu mięśnie ulegają uszkodzeniu, a do ich odbudowy i regeneracji potrzebne jest dostarczenie odpowiednich aminokwasów zawartych właśnie w białku. Istnieje wiele produktów spożywczych zawierających wysoką zawartość białka. Świetną alternatywą są również odżywki białkowe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Hydro Whey</w:t>
      </w:r>
      <w:r>
        <w:rPr>
          <w:rFonts w:ascii="calibri" w:hAnsi="calibri" w:eastAsia="calibri" w:cs="calibri"/>
          <w:sz w:val="24"/>
          <w:szCs w:val="24"/>
        </w:rPr>
        <w:t xml:space="preserve">, które są tworzone z myślą o sportowcach i są źródłem doskonale przyswajalnego białka.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Hydro Whey - wysoka jakość i świetna przyswajalność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Białko Hydro Whey</w:t>
      </w:r>
      <w:r>
        <w:rPr>
          <w:rFonts w:ascii="calibri" w:hAnsi="calibri" w:eastAsia="calibri" w:cs="calibri"/>
          <w:sz w:val="24"/>
          <w:szCs w:val="24"/>
        </w:rPr>
        <w:t xml:space="preserve"> to tzw. hydrolizat białka serwatkowego, który uchodzi za jedno z najlepiej przyswajalnych źródeł pełnowartościowego białka. Jest to wysokiej jakości odżywka, która jest łatwo trawiona i szybko absorbowana przez organizm.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Białko Hydro Whey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wzbogacone jest L-argininą, która przyczynia się do rozszerzenia naczyń krwionośnych, dzięki czemu po zakończonym treningu mięśnie zostają szybciej zaopatrzone w składniki odżywcze.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utrend.pl/glowna/186-hydro-whe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2026-02-02T22:30:33+01:00</dcterms:created>
  <dcterms:modified xsi:type="dcterms:W3CDTF">2026-02-02T22:30:33+01:00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